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研究生高水平共建课项目申报</w:t>
      </w:r>
      <w:r>
        <w:rPr>
          <w:rFonts w:ascii="黑体" w:hAnsi="黑体" w:eastAsia="黑体"/>
          <w:b/>
          <w:sz w:val="32"/>
          <w:szCs w:val="32"/>
        </w:rPr>
        <w:t>单位</w:t>
      </w:r>
      <w:r>
        <w:rPr>
          <w:rFonts w:hint="eastAsia" w:ascii="黑体" w:hAnsi="黑体" w:eastAsia="黑体"/>
          <w:b/>
          <w:sz w:val="32"/>
          <w:szCs w:val="32"/>
        </w:rPr>
        <w:t>党委政审意见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2548"/>
        <w:gridCol w:w="1658"/>
        <w:gridCol w:w="2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281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课程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>及教师基本信息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开课学院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课程名称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课程负责人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联系电话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境外专家姓名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专家职称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68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专家讲授学时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sz w:val="24"/>
              </w:rPr>
              <w:t>课程学时</w:t>
            </w:r>
          </w:p>
        </w:tc>
        <w:tc>
          <w:tcPr>
            <w:tcW w:w="2386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8281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党委审查意见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6" w:hRule="atLeast"/>
        </w:trPr>
        <w:tc>
          <w:tcPr>
            <w:tcW w:w="8281" w:type="dxa"/>
            <w:gridSpan w:val="4"/>
          </w:tcPr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 w:eastAsiaTheme="minorEastAsia"/>
                <w:color w:val="FF0000"/>
                <w:sz w:val="24"/>
              </w:rPr>
              <w:t>请</w:t>
            </w:r>
            <w:r>
              <w:rPr>
                <w:rFonts w:hint="eastAsia" w:ascii="宋体" w:hAnsi="宋体" w:cs="宋体" w:eastAsiaTheme="minorEastAsia"/>
                <w:color w:val="FF0000"/>
                <w:sz w:val="24"/>
                <w:lang w:eastAsia="zh-CN"/>
              </w:rPr>
              <w:t>从对共建</w:t>
            </w:r>
            <w:r>
              <w:rPr>
                <w:rFonts w:hint="eastAsia" w:ascii="宋体" w:hAnsi="宋体" w:cs="宋体" w:eastAsiaTheme="minorEastAsia"/>
                <w:color w:val="FF0000"/>
                <w:sz w:val="24"/>
              </w:rPr>
              <w:t>课程的思想性，外聘教师及本校共建教师</w:t>
            </w:r>
            <w:r>
              <w:rPr>
                <w:rFonts w:hint="eastAsia" w:ascii="宋体" w:hAnsi="宋体" w:cs="宋体" w:eastAsiaTheme="minorEastAsia"/>
                <w:color w:val="FF0000"/>
                <w:sz w:val="24"/>
                <w:lang w:eastAsia="zh-CN"/>
              </w:rPr>
              <w:t>即课程负责人</w:t>
            </w:r>
            <w:r>
              <w:rPr>
                <w:rFonts w:hint="eastAsia" w:ascii="宋体" w:hAnsi="宋体" w:cs="宋体" w:eastAsiaTheme="minorEastAsia"/>
                <w:color w:val="FF0000"/>
                <w:sz w:val="24"/>
              </w:rPr>
              <w:t>的思想政治素质、师德师风等</w:t>
            </w:r>
            <w:r>
              <w:rPr>
                <w:rFonts w:hint="eastAsia" w:ascii="宋体" w:hAnsi="宋体" w:cs="宋体" w:eastAsiaTheme="minorEastAsia"/>
                <w:color w:val="FF0000"/>
                <w:sz w:val="24"/>
                <w:lang w:eastAsia="zh-CN"/>
              </w:rPr>
              <w:t>方面填写</w:t>
            </w:r>
            <w:r>
              <w:rPr>
                <w:rFonts w:hint="eastAsia" w:ascii="宋体" w:hAnsi="宋体" w:cs="宋体" w:eastAsiaTheme="minorEastAsia"/>
                <w:color w:val="FF0000"/>
                <w:sz w:val="24"/>
              </w:rPr>
              <w:t>鉴定意见。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）</w:t>
            </w: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0" w:firstLineChars="500"/>
              <w:textAlignment w:val="bottom"/>
              <w:rPr>
                <w:rFonts w:ascii="黑体" w:hAnsi="黑体" w:eastAsia="黑体" w:cs="黑体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0" w:firstLineChars="500"/>
              <w:textAlignment w:val="bottom"/>
              <w:rPr>
                <w:rFonts w:ascii="黑体" w:hAnsi="黑体" w:eastAsia="黑体" w:cs="黑体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0" w:firstLineChars="500"/>
              <w:textAlignment w:val="bottom"/>
              <w:rPr>
                <w:rFonts w:hint="eastAsia" w:ascii="黑体" w:hAnsi="黑体" w:eastAsia="黑体" w:cs="黑体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0" w:firstLineChars="500"/>
              <w:textAlignment w:val="bottom"/>
              <w:rPr>
                <w:rFonts w:ascii="黑体" w:hAnsi="黑体" w:eastAsia="黑体" w:cs="黑体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0" w:firstLineChars="500"/>
              <w:textAlignment w:val="bottom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党支部书记签字：    </w:t>
            </w: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 w:cs="宋体"/>
                <w:sz w:val="24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ind w:firstLine="1200" w:firstLineChars="500"/>
              <w:textAlignment w:val="bottom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党委书记签字：                             （公章）</w:t>
            </w:r>
          </w:p>
          <w:p>
            <w:pPr>
              <w:spacing w:line="360" w:lineRule="auto"/>
              <w:jc w:val="righ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                                         年    月    日</w:t>
            </w:r>
          </w:p>
          <w:p>
            <w:pPr>
              <w:spacing w:line="360" w:lineRule="auto"/>
              <w:jc w:val="right"/>
              <w:rPr>
                <w:rFonts w:hint="eastAsia" w:ascii="仿宋_GB2312" w:eastAsia="仿宋_GB2312"/>
                <w:sz w:val="24"/>
              </w:rPr>
            </w:pPr>
          </w:p>
        </w:tc>
      </w:tr>
    </w:tbl>
    <w:p/>
    <w:p>
      <w:pPr>
        <w:spacing w:after="312" w:afterLines="100"/>
      </w:pPr>
      <w: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65D"/>
    <w:rsid w:val="00230E4F"/>
    <w:rsid w:val="00290262"/>
    <w:rsid w:val="003A5965"/>
    <w:rsid w:val="003A5E90"/>
    <w:rsid w:val="003E354B"/>
    <w:rsid w:val="00465933"/>
    <w:rsid w:val="004A5F49"/>
    <w:rsid w:val="00505411"/>
    <w:rsid w:val="00545EA9"/>
    <w:rsid w:val="005D66C8"/>
    <w:rsid w:val="00623261"/>
    <w:rsid w:val="0065373D"/>
    <w:rsid w:val="006F3019"/>
    <w:rsid w:val="007247A2"/>
    <w:rsid w:val="00732193"/>
    <w:rsid w:val="007C5E4E"/>
    <w:rsid w:val="008A5245"/>
    <w:rsid w:val="008F03E4"/>
    <w:rsid w:val="009A00F5"/>
    <w:rsid w:val="00A859FD"/>
    <w:rsid w:val="00AE54B8"/>
    <w:rsid w:val="00B961A8"/>
    <w:rsid w:val="00C012EE"/>
    <w:rsid w:val="00CD365D"/>
    <w:rsid w:val="00D07E48"/>
    <w:rsid w:val="00D406AB"/>
    <w:rsid w:val="00D7164C"/>
    <w:rsid w:val="00D732AE"/>
    <w:rsid w:val="00D87C67"/>
    <w:rsid w:val="00EC749C"/>
    <w:rsid w:val="00F136F7"/>
    <w:rsid w:val="24310945"/>
    <w:rsid w:val="27F0255B"/>
    <w:rsid w:val="35EC2757"/>
    <w:rsid w:val="48FD472F"/>
    <w:rsid w:val="70A20120"/>
    <w:rsid w:val="773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6B4D5F-7060-4592-A596-C66B5FCBEF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43</Words>
  <Characters>249</Characters>
  <Lines>2</Lines>
  <Paragraphs>1</Paragraphs>
  <TotalTime>111</TotalTime>
  <ScaleCrop>false</ScaleCrop>
  <LinksUpToDate>false</LinksUpToDate>
  <CharactersWithSpaces>291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2020-12-03T09:38:00Z</dcterms:created>
  <dc:creator>张海玲</dc:creator>
  <cp:lastModifiedBy>Administrator</cp:lastModifiedBy>
  <cp:lastPrinted>2021-10-04T07:51:00Z</cp:lastPrinted>
  <dcterms:modified xsi:type="dcterms:W3CDTF">2021-10-05T00:43:30Z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C2D2508DF2F640588FA4DA017BDB3340</vt:lpwstr>
  </property>
</Properties>
</file>